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2" w:type="dxa"/>
        <w:tblInd w:w="-86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2014"/>
        <w:gridCol w:w="4984"/>
        <w:gridCol w:w="2944"/>
      </w:tblGrid>
      <w:tr w:rsidR="00614CE6" w:rsidTr="00FD6372">
        <w:trPr>
          <w:cantSplit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E6" w:rsidRDefault="00614CE6" w:rsidP="00785F94">
            <w:pPr>
              <w:widowControl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sz w:val="48"/>
                <w:szCs w:val="48"/>
              </w:rPr>
              <w:t>HTML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E6" w:rsidRDefault="00614CE6" w:rsidP="00785F94">
            <w:pPr>
              <w:widowControl/>
              <w:jc w:val="center"/>
              <w:rPr>
                <w:rFonts w:ascii="Comic Sans MS" w:eastAsia="Comic Sans MS" w:hAnsi="Comic Sans MS" w:cs="Comic Sans MS"/>
                <w:b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b/>
                <w:sz w:val="48"/>
                <w:szCs w:val="48"/>
              </w:rPr>
              <w:t>Einführung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E6" w:rsidRDefault="00614CE6" w:rsidP="00785F94">
            <w:pPr>
              <w:widowControl/>
              <w:jc w:val="right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sz w:val="48"/>
                <w:szCs w:val="48"/>
              </w:rPr>
              <w:t>BFKU</w:t>
            </w:r>
          </w:p>
        </w:tc>
      </w:tr>
    </w:tbl>
    <w:p w:rsidR="00614CE6" w:rsidRDefault="00614CE6" w:rsidP="00614CE6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614CE6" w:rsidRPr="00165F79" w:rsidRDefault="00614CE6" w:rsidP="00614CE6">
      <w:pPr>
        <w:rPr>
          <w:rFonts w:ascii="Comic Sans MS" w:eastAsia="Comic Sans MS" w:hAnsi="Comic Sans MS" w:cs="Comic Sans MS"/>
          <w:sz w:val="32"/>
          <w:szCs w:val="32"/>
          <w:lang w:val="de-DE"/>
        </w:rPr>
      </w:pPr>
      <w:r>
        <w:rPr>
          <w:rFonts w:ascii="Comic Sans MS" w:eastAsia="Comic Sans MS" w:hAnsi="Comic Sans MS" w:cs="Comic Sans MS"/>
          <w:sz w:val="32"/>
          <w:szCs w:val="32"/>
          <w:lang w:val="de-DE"/>
        </w:rPr>
        <w:t>Formularfelder</w:t>
      </w:r>
      <w:r w:rsidR="00B15A6E">
        <w:rPr>
          <w:rFonts w:ascii="Comic Sans MS" w:eastAsia="Comic Sans MS" w:hAnsi="Comic Sans MS" w:cs="Comic Sans MS"/>
          <w:sz w:val="32"/>
          <w:szCs w:val="32"/>
          <w:lang w:val="de-DE"/>
        </w:rPr>
        <w:t xml:space="preserve"> 1</w:t>
      </w:r>
    </w:p>
    <w:p w:rsidR="00614CE6" w:rsidRPr="00A66F41" w:rsidRDefault="00614CE6" w:rsidP="00614CE6">
      <w:pPr>
        <w:jc w:val="both"/>
        <w:rPr>
          <w:rFonts w:ascii="Comic Sans MS" w:eastAsia="Candara" w:hAnsi="Comic Sans MS" w:cs="Candara"/>
          <w:sz w:val="8"/>
          <w:szCs w:val="8"/>
          <w:lang w:val="de-DE"/>
        </w:rPr>
      </w:pPr>
    </w:p>
    <w:tbl>
      <w:tblPr>
        <w:tblStyle w:val="Tabellengitternetz"/>
        <w:tblW w:w="10031" w:type="dxa"/>
        <w:tblLook w:val="04A0"/>
      </w:tblPr>
      <w:tblGrid>
        <w:gridCol w:w="1924"/>
        <w:gridCol w:w="3222"/>
        <w:gridCol w:w="4885"/>
      </w:tblGrid>
      <w:tr w:rsidR="00614CE6" w:rsidTr="00FD6372">
        <w:tc>
          <w:tcPr>
            <w:tcW w:w="1924" w:type="dxa"/>
          </w:tcPr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Typ</w:t>
            </w:r>
          </w:p>
        </w:tc>
        <w:tc>
          <w:tcPr>
            <w:tcW w:w="3222" w:type="dxa"/>
          </w:tcPr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Syntax</w:t>
            </w:r>
          </w:p>
        </w:tc>
        <w:tc>
          <w:tcPr>
            <w:tcW w:w="4885" w:type="dxa"/>
          </w:tcPr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Erklärung</w:t>
            </w:r>
          </w:p>
        </w:tc>
      </w:tr>
      <w:tr w:rsidR="00614CE6" w:rsidTr="00FD6372">
        <w:tc>
          <w:tcPr>
            <w:tcW w:w="1924" w:type="dxa"/>
          </w:tcPr>
          <w:p w:rsidR="00614CE6" w:rsidRPr="00A66F41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 w:rsidRPr="00A66F41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Textfelder</w:t>
            </w:r>
          </w:p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</w:p>
        </w:tc>
        <w:tc>
          <w:tcPr>
            <w:tcW w:w="3222" w:type="dxa"/>
          </w:tcPr>
          <w:p w:rsidR="00614CE6" w:rsidRPr="00A66F41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</w:t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input</w:t>
            </w:r>
            <w:proofErr w:type="spellEnd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ab/>
              <w:t>type=</w:t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text</w:t>
            </w:r>
            <w:proofErr w:type="spellEnd"/>
          </w:p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name</w:t>
            </w:r>
            <w:proofErr w:type="spellEnd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=</w:t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eingabe</w:t>
            </w:r>
            <w:proofErr w:type="spellEnd"/>
          </w:p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ab/>
              <w:t>value=“Vorgabe“</w:t>
            </w:r>
          </w:p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size</w:t>
            </w:r>
            <w:proofErr w:type="spellEnd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=10</w:t>
            </w:r>
          </w:p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readonly</w:t>
            </w:r>
            <w:proofErr w:type="spellEnd"/>
          </w:p>
          <w:p w:rsidR="00614CE6" w:rsidRPr="00A66F41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2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2"/>
                <w:szCs w:val="24"/>
                <w:lang w:val="de-DE"/>
              </w:rPr>
              <w:t>&gt;</w:t>
            </w:r>
          </w:p>
        </w:tc>
        <w:tc>
          <w:tcPr>
            <w:tcW w:w="4885" w:type="dxa"/>
          </w:tcPr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man kann Text oder Zahlen eingeben</w:t>
            </w:r>
          </w:p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Name des Feldes, wichtigster Parameter</w:t>
            </w:r>
          </w:p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Vorgabewert, sonst leer</w:t>
            </w:r>
          </w:p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Größenbegrenzung</w:t>
            </w:r>
          </w:p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nur zum Lesen/Anzeigen von In</w:t>
            </w:r>
            <w:r w:rsidR="00FD6372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softHyphen/>
            </w: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formati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o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nen, die nicht </w:t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editierbar</w:t>
            </w:r>
            <w:proofErr w:type="spellEnd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 sein sollen</w:t>
            </w:r>
          </w:p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</w:p>
        </w:tc>
      </w:tr>
      <w:tr w:rsidR="00614CE6" w:rsidTr="00FD6372">
        <w:tc>
          <w:tcPr>
            <w:tcW w:w="1924" w:type="dxa"/>
          </w:tcPr>
          <w:p w:rsidR="00614CE6" w:rsidRPr="00A66F41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Passwortfelder</w:t>
            </w:r>
          </w:p>
        </w:tc>
        <w:tc>
          <w:tcPr>
            <w:tcW w:w="3222" w:type="dxa"/>
          </w:tcPr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</w:t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input</w:t>
            </w:r>
            <w:proofErr w:type="spellEnd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 type=</w:t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password</w:t>
            </w:r>
            <w:proofErr w:type="spellEnd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 </w:t>
            </w:r>
          </w:p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&gt;</w:t>
            </w:r>
          </w:p>
        </w:tc>
        <w:tc>
          <w:tcPr>
            <w:tcW w:w="4885" w:type="dxa"/>
          </w:tcPr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Hier werden Eingaben lediglich mit *** angezeigt, ansonsten wie Textfelder</w:t>
            </w:r>
          </w:p>
        </w:tc>
      </w:tr>
      <w:tr w:rsidR="00614CE6" w:rsidTr="00FD6372">
        <w:tc>
          <w:tcPr>
            <w:tcW w:w="1924" w:type="dxa"/>
          </w:tcPr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Radiobuttons</w:t>
            </w:r>
          </w:p>
        </w:tc>
        <w:tc>
          <w:tcPr>
            <w:tcW w:w="3222" w:type="dxa"/>
          </w:tcPr>
          <w:p w:rsidR="00614CE6" w:rsidRPr="00FD6372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40"/>
                <w:szCs w:val="24"/>
                <w:lang w:val="en-US"/>
              </w:rPr>
            </w:pPr>
          </w:p>
          <w:p w:rsidR="00614CE6" w:rsidRPr="00EB0C31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 w:rsidRPr="00EB0C31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 xml:space="preserve">&lt;input </w:t>
            </w:r>
            <w:r w:rsidRPr="00EB0C31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type=radio</w:t>
            </w:r>
          </w:p>
          <w:p w:rsidR="00614CE6" w:rsidRPr="00EB0C31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 w:rsidRPr="00EB0C31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name=auswahl</w:t>
            </w:r>
          </w:p>
          <w:p w:rsidR="00FD6372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 w:rsidRPr="00EB0C31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</w:p>
          <w:p w:rsidR="00FD6372" w:rsidRDefault="00FD6372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614CE6" w:rsidRPr="00EB0C31" w:rsidRDefault="00FD6372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  <w:proofErr w:type="gramStart"/>
            <w:r w:rsidR="00614CE6" w:rsidRPr="00EB0C31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value</w:t>
            </w:r>
            <w:proofErr w:type="gramEnd"/>
            <w:r w:rsidR="00614CE6" w:rsidRPr="00EB0C31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=…</w:t>
            </w:r>
          </w:p>
          <w:p w:rsidR="00FD6372" w:rsidRDefault="00FD6372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FD6372" w:rsidRDefault="00FD6372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 w:rsidRPr="00EB0C31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checked</w:t>
            </w:r>
            <w:proofErr w:type="spellEnd"/>
          </w:p>
          <w:p w:rsidR="00614CE6" w:rsidRDefault="00614CE6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&gt;</w:t>
            </w:r>
          </w:p>
        </w:tc>
        <w:tc>
          <w:tcPr>
            <w:tcW w:w="4885" w:type="dxa"/>
          </w:tcPr>
          <w:p w:rsidR="00FD6372" w:rsidRPr="00FD6372" w:rsidRDefault="00FD6372" w:rsidP="00785F94">
            <w:pPr>
              <w:jc w:val="both"/>
              <w:rPr>
                <w:rFonts w:ascii="Comic Sans MS" w:eastAsia="Candara" w:hAnsi="Comic Sans MS" w:cs="Candara"/>
                <w:b/>
                <w:sz w:val="4"/>
                <w:szCs w:val="4"/>
                <w:lang w:val="de-DE"/>
              </w:rPr>
            </w:pPr>
          </w:p>
          <w:p w:rsidR="00614CE6" w:rsidRPr="00FD6372" w:rsidRDefault="00614CE6" w:rsidP="00785F94">
            <w:pPr>
              <w:jc w:val="both"/>
              <w:rPr>
                <w:rFonts w:ascii="Comic Sans MS" w:eastAsia="Candara" w:hAnsi="Comic Sans MS" w:cs="Candara"/>
                <w:b/>
                <w:sz w:val="24"/>
                <w:szCs w:val="24"/>
                <w:lang w:val="de-DE"/>
              </w:rPr>
            </w:pPr>
            <w:r w:rsidRPr="00FD6372">
              <w:rPr>
                <w:rFonts w:ascii="Comic Sans MS" w:eastAsia="Candara" w:hAnsi="Comic Sans MS" w:cs="Candara"/>
                <w:b/>
                <w:sz w:val="24"/>
                <w:szCs w:val="24"/>
                <w:lang w:val="de-D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alt="Auswahl 1" style="width:78.75pt;height:24.75pt" o:ole="">
                  <v:imagedata r:id="rId4" o:title=""/>
                </v:shape>
                <w:control r:id="rId5" w:name="OptionButton11" w:shapeid="_x0000_i1053"/>
              </w:object>
            </w:r>
            <w:r w:rsidRPr="00FD6372">
              <w:rPr>
                <w:rFonts w:ascii="Comic Sans MS" w:eastAsia="Candara" w:hAnsi="Comic Sans MS" w:cs="Candara"/>
                <w:b/>
                <w:sz w:val="24"/>
                <w:szCs w:val="24"/>
                <w:lang w:val="de-DE"/>
              </w:rPr>
              <w:object w:dxaOrig="1440" w:dyaOrig="1440">
                <v:shape id="_x0000_i1045" type="#_x0000_t75" alt="Auswahl 1" style="width:78.75pt;height:24.75pt" o:ole="">
                  <v:imagedata r:id="rId6" o:title=""/>
                </v:shape>
                <w:control r:id="rId7" w:name="OptionButton1" w:shapeid="_x0000_i1045"/>
              </w:object>
            </w:r>
          </w:p>
          <w:p w:rsidR="00614CE6" w:rsidRPr="00FD6372" w:rsidRDefault="00614CE6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 w:rsidRPr="00FD6372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Entweder/oder-Schaltflächen</w:t>
            </w:r>
          </w:p>
          <w:p w:rsidR="00614CE6" w:rsidRDefault="00614CE6" w:rsidP="00785F94">
            <w:pPr>
              <w:jc w:val="both"/>
              <w:rPr>
                <w:rFonts w:ascii="Comic Sans MS" w:eastAsia="Candara" w:hAnsi="Comic Sans MS" w:cs="Candara"/>
                <w:b/>
                <w:sz w:val="24"/>
                <w:szCs w:val="24"/>
                <w:lang w:val="de-DE"/>
              </w:rPr>
            </w:pPr>
            <w:r w:rsidRPr="00FD6372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Müssen den gleichen Namen </w:t>
            </w:r>
            <w:proofErr w:type="gramStart"/>
            <w:r w:rsidRPr="00FD6372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haben !!</w:t>
            </w:r>
            <w:proofErr w:type="gramEnd"/>
            <w:r w:rsidRPr="00FD6372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 da sie sonst nicht voneinander abhängig reagieren.</w:t>
            </w:r>
            <w:r w:rsidRPr="00FD6372">
              <w:rPr>
                <w:rFonts w:ascii="Comic Sans MS" w:eastAsia="Candara" w:hAnsi="Comic Sans MS" w:cs="Candara"/>
                <w:b/>
                <w:sz w:val="24"/>
                <w:szCs w:val="24"/>
                <w:lang w:val="de-DE"/>
              </w:rPr>
              <w:t xml:space="preserve"> </w:t>
            </w:r>
          </w:p>
          <w:p w:rsidR="00FD6372" w:rsidRDefault="00FD6372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 w:rsidRPr="00FD6372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Legt den Wert fest, der an das auswertende Programm gesendet wird, wenn die Schaltfläche aktiv ist</w:t>
            </w:r>
          </w:p>
          <w:p w:rsidR="00FD6372" w:rsidRPr="00FD6372" w:rsidRDefault="00FD6372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 xml:space="preserve">Mit Aufruf des Formulars kann man eine Vorauswahl treffen, auch wichtig um zu verhindern, dass eventuell gar keine Wahl getroffen </w:t>
            </w:r>
            <w:proofErr w:type="gramStart"/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wurde !</w:t>
            </w:r>
            <w:proofErr w:type="gramEnd"/>
          </w:p>
        </w:tc>
      </w:tr>
      <w:tr w:rsidR="00FD6372" w:rsidTr="00FD6372">
        <w:tc>
          <w:tcPr>
            <w:tcW w:w="1924" w:type="dxa"/>
          </w:tcPr>
          <w:p w:rsidR="00FD6372" w:rsidRDefault="00FD6372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Checkboxen</w:t>
            </w:r>
          </w:p>
        </w:tc>
        <w:tc>
          <w:tcPr>
            <w:tcW w:w="3222" w:type="dxa"/>
          </w:tcPr>
          <w:p w:rsidR="00FD6372" w:rsidRPr="00FD6372" w:rsidRDefault="00FD6372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FD6372" w:rsidRDefault="00FD6372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 w:rsidRPr="00FD6372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&lt;input</w:t>
            </w:r>
            <w:r w:rsidRPr="00FD6372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type=checkbox</w:t>
            </w:r>
          </w:p>
          <w:p w:rsidR="00FD6372" w:rsidRDefault="00FD6372" w:rsidP="00FD6372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name=wahl1</w:t>
            </w:r>
          </w:p>
          <w:p w:rsidR="00785F94" w:rsidRDefault="00785F94" w:rsidP="00FD6372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785F94" w:rsidRDefault="00785F94" w:rsidP="00FD6372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FD6372" w:rsidRDefault="00FD6372" w:rsidP="00FD6372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  <w:proofErr w:type="gramStart"/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value</w:t>
            </w:r>
            <w:proofErr w:type="gramEnd"/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=….</w:t>
            </w:r>
          </w:p>
          <w:p w:rsidR="00FD6372" w:rsidRDefault="00FD6372" w:rsidP="00FD6372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checked</w:t>
            </w:r>
          </w:p>
          <w:p w:rsidR="00FD6372" w:rsidRPr="00FD6372" w:rsidRDefault="00FD6372" w:rsidP="00FD6372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2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2"/>
                <w:szCs w:val="24"/>
                <w:lang w:val="en-US"/>
              </w:rPr>
              <w:t>&gt;</w:t>
            </w:r>
          </w:p>
        </w:tc>
        <w:tc>
          <w:tcPr>
            <w:tcW w:w="4885" w:type="dxa"/>
          </w:tcPr>
          <w:p w:rsidR="00FD6372" w:rsidRDefault="00FD6372" w:rsidP="00785F94">
            <w:pPr>
              <w:jc w:val="both"/>
              <w:rPr>
                <w:rFonts w:ascii="Comic Sans MS" w:eastAsia="Candara" w:hAnsi="Comic Sans MS" w:cs="Candara"/>
                <w:b/>
                <w:sz w:val="4"/>
                <w:szCs w:val="4"/>
                <w:lang w:val="de-DE"/>
              </w:rPr>
            </w:pPr>
          </w:p>
          <w:bookmarkStart w:id="0" w:name="Kontrollkästchen1"/>
          <w:p w:rsidR="00FD6372" w:rsidRPr="00FD6372" w:rsidRDefault="00FD6372" w:rsidP="00785F94">
            <w:pPr>
              <w:jc w:val="both"/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="Candara"/>
                <w:b/>
                <w:sz w:val="24"/>
                <w:szCs w:val="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omic Sans MS" w:eastAsia="Candara" w:hAnsi="Comic Sans MS" w:cs="Candara"/>
                <w:b/>
                <w:sz w:val="24"/>
                <w:szCs w:val="4"/>
                <w:lang w:val="de-DE"/>
              </w:rPr>
              <w:instrText xml:space="preserve"> FORMCHECKBOX </w:instrText>
            </w:r>
            <w:r>
              <w:rPr>
                <w:rFonts w:ascii="Comic Sans MS" w:eastAsia="Candara" w:hAnsi="Comic Sans MS" w:cs="Candara"/>
                <w:b/>
                <w:sz w:val="24"/>
                <w:szCs w:val="4"/>
                <w:lang w:val="de-DE"/>
              </w:rPr>
            </w:r>
            <w:r>
              <w:rPr>
                <w:rFonts w:ascii="Comic Sans MS" w:eastAsia="Candara" w:hAnsi="Comic Sans MS" w:cs="Candara"/>
                <w:b/>
                <w:sz w:val="24"/>
                <w:szCs w:val="4"/>
                <w:lang w:val="de-DE"/>
              </w:rPr>
              <w:fldChar w:fldCharType="end"/>
            </w:r>
            <w:bookmarkEnd w:id="0"/>
            <w:r>
              <w:rPr>
                <w:rFonts w:ascii="Comic Sans MS" w:eastAsia="Candara" w:hAnsi="Comic Sans MS" w:cs="Candara"/>
                <w:b/>
                <w:sz w:val="24"/>
                <w:szCs w:val="4"/>
                <w:lang w:val="de-DE"/>
              </w:rPr>
              <w:t xml:space="preserve"> </w:t>
            </w:r>
            <w:r w:rsidRPr="00FD6372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 xml:space="preserve">Wahl 1  </w:t>
            </w:r>
            <w:r w:rsidRPr="00FD6372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FD6372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instrText xml:space="preserve"> FORMCHECKBOX </w:instrText>
            </w:r>
            <w:r w:rsidRPr="00FD6372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</w:r>
            <w:r w:rsidRPr="00FD6372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fldChar w:fldCharType="end"/>
            </w:r>
            <w:bookmarkEnd w:id="1"/>
            <w:r w:rsidRPr="00FD6372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 xml:space="preserve"> Wahl 2</w:t>
            </w:r>
          </w:p>
          <w:p w:rsidR="00FD6372" w:rsidRDefault="00FD6372" w:rsidP="00785F94">
            <w:pPr>
              <w:jc w:val="both"/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</w:pPr>
            <w:r w:rsidRPr="00FD6372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Sowohl/als auch</w:t>
            </w:r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-Schaltflächen</w:t>
            </w:r>
          </w:p>
          <w:p w:rsidR="00FD6372" w:rsidRDefault="00FD6372" w:rsidP="00785F94">
            <w:pPr>
              <w:jc w:val="both"/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 xml:space="preserve">Müssen unterschiedliche Namen haben, da sie getrennt voneinander ausgewertet </w:t>
            </w:r>
            <w:proofErr w:type="gramStart"/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werden !</w:t>
            </w:r>
            <w:proofErr w:type="gramEnd"/>
          </w:p>
          <w:p w:rsidR="00785F94" w:rsidRDefault="00785F94" w:rsidP="00785F94">
            <w:pPr>
              <w:jc w:val="both"/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der gesendete Wert</w:t>
            </w:r>
          </w:p>
          <w:p w:rsidR="00785F94" w:rsidRPr="00FD6372" w:rsidRDefault="00785F94" w:rsidP="00785F94">
            <w:pPr>
              <w:jc w:val="both"/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Vorauswahl treffen (ein/aus)</w:t>
            </w:r>
          </w:p>
        </w:tc>
      </w:tr>
      <w:tr w:rsidR="00B15A6E" w:rsidTr="00FD6372">
        <w:tc>
          <w:tcPr>
            <w:tcW w:w="1924" w:type="dxa"/>
          </w:tcPr>
          <w:p w:rsidR="00B15A6E" w:rsidRDefault="00B15A6E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Versteckte Felder</w:t>
            </w:r>
          </w:p>
        </w:tc>
        <w:tc>
          <w:tcPr>
            <w:tcW w:w="3222" w:type="dxa"/>
          </w:tcPr>
          <w:p w:rsidR="00B15A6E" w:rsidRDefault="00B15A6E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&lt;input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type=hidden</w:t>
            </w:r>
          </w:p>
          <w:p w:rsidR="00B15A6E" w:rsidRDefault="00B15A6E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  <w:proofErr w:type="gramStart"/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name</w:t>
            </w:r>
            <w:proofErr w:type="gramEnd"/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=…</w:t>
            </w:r>
          </w:p>
          <w:p w:rsidR="00B15A6E" w:rsidRDefault="00B15A6E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  <w:proofErr w:type="gramStart"/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value</w:t>
            </w:r>
            <w:proofErr w:type="gramEnd"/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=…</w:t>
            </w:r>
          </w:p>
          <w:p w:rsidR="00B15A6E" w:rsidRPr="00FD6372" w:rsidRDefault="00B15A6E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&gt;</w:t>
            </w:r>
          </w:p>
        </w:tc>
        <w:tc>
          <w:tcPr>
            <w:tcW w:w="4885" w:type="dxa"/>
          </w:tcPr>
          <w:p w:rsidR="00B15A6E" w:rsidRPr="00B15A6E" w:rsidRDefault="00B15A6E" w:rsidP="00785F94">
            <w:pPr>
              <w:jc w:val="both"/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</w:pPr>
            <w:r w:rsidRPr="00B15A6E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Werden dann eingesetzt, wenn Informationen unsichtbar weiter</w:t>
            </w:r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softHyphen/>
            </w:r>
            <w:r w:rsidRPr="00B15A6E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ge</w:t>
            </w:r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softHyphen/>
            </w:r>
            <w:r w:rsidRPr="00B15A6E"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>sendet werden sollen.</w:t>
            </w:r>
            <w:r>
              <w:rPr>
                <w:rFonts w:ascii="Comic Sans MS" w:eastAsia="Candara" w:hAnsi="Comic Sans MS" w:cs="Candara"/>
                <w:sz w:val="24"/>
                <w:szCs w:val="4"/>
                <w:lang w:val="de-DE"/>
              </w:rPr>
              <w:t xml:space="preserve"> </w:t>
            </w:r>
          </w:p>
        </w:tc>
      </w:tr>
    </w:tbl>
    <w:p w:rsidR="00785F94" w:rsidRDefault="00785F94">
      <w:r>
        <w:br w:type="page"/>
      </w:r>
    </w:p>
    <w:tbl>
      <w:tblPr>
        <w:tblStyle w:val="Tabellengitternetz"/>
        <w:tblW w:w="10031" w:type="dxa"/>
        <w:tblLook w:val="04A0"/>
      </w:tblPr>
      <w:tblGrid>
        <w:gridCol w:w="1924"/>
        <w:gridCol w:w="3222"/>
        <w:gridCol w:w="4885"/>
      </w:tblGrid>
      <w:tr w:rsidR="00785F94" w:rsidTr="00FD6372">
        <w:tc>
          <w:tcPr>
            <w:tcW w:w="1924" w:type="dxa"/>
          </w:tcPr>
          <w:p w:rsidR="00785F94" w:rsidRDefault="00785F94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lastRenderedPageBreak/>
              <w:t>Select</w:t>
            </w:r>
          </w:p>
          <w:p w:rsidR="00A13E8B" w:rsidRDefault="00A13E8B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(Auswahlfeld)</w:t>
            </w:r>
          </w:p>
        </w:tc>
        <w:tc>
          <w:tcPr>
            <w:tcW w:w="3222" w:type="dxa"/>
          </w:tcPr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785F94" w:rsidRPr="00A13E8B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18"/>
                <w:szCs w:val="24"/>
                <w:lang w:val="en-US"/>
              </w:rPr>
            </w:pPr>
          </w:p>
          <w:p w:rsidR="00785F94" w:rsidRPr="00B15A6E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32"/>
                <w:szCs w:val="24"/>
                <w:lang w:val="en-US"/>
              </w:rPr>
            </w:pP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&lt;select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name=auswahl</w:t>
            </w:r>
          </w:p>
          <w:p w:rsidR="00785F94" w:rsidRDefault="00785F94" w:rsidP="00B15A6E">
            <w:pPr>
              <w:tabs>
                <w:tab w:val="left" w:pos="814"/>
                <w:tab w:val="left" w:leader="dot" w:pos="3006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size=1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 xml:space="preserve"> 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</w:p>
          <w:p w:rsidR="00785F94" w:rsidRDefault="00B15A6E" w:rsidP="00B15A6E">
            <w:pPr>
              <w:tabs>
                <w:tab w:val="left" w:pos="814"/>
                <w:tab w:val="left" w:leader="dot" w:pos="3006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 w:rsidRPr="00B15A6E">
              <w:rPr>
                <w:rFonts w:asciiTheme="minorHAnsi" w:eastAsia="Candara" w:hAnsiTheme="minorHAnsi" w:cstheme="minorHAnsi"/>
                <w:szCs w:val="24"/>
                <w:lang w:val="en-US"/>
              </w:rPr>
              <w:t>oder</w:t>
            </w:r>
            <w:r w:rsidR="00785F94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size=4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</w:p>
          <w:p w:rsidR="00A13E8B" w:rsidRDefault="00A13E8B" w:rsidP="00B15A6E">
            <w:pPr>
              <w:tabs>
                <w:tab w:val="left" w:pos="814"/>
                <w:tab w:val="left" w:leader="dot" w:pos="3006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multiple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 xml:space="preserve"> 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&gt;</w:t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 w:rsidRPr="00785F94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&lt;option</w:t>
            </w:r>
            <w:r w:rsidRPr="00785F94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ab/>
            </w: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value=1&gt;Auswahl 1</w:t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&lt;option value=2&gt;Auswahl 2</w:t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usw.</w:t>
            </w:r>
          </w:p>
          <w:p w:rsidR="00A13E8B" w:rsidRPr="00785F94" w:rsidRDefault="00A13E8B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&lt;/select&gt;</w:t>
            </w:r>
          </w:p>
        </w:tc>
        <w:tc>
          <w:tcPr>
            <w:tcW w:w="4885" w:type="dxa"/>
          </w:tcPr>
          <w:p w:rsidR="00785F94" w:rsidRDefault="00785F94" w:rsidP="00785F94">
            <w:pPr>
              <w:jc w:val="both"/>
              <w:rPr>
                <w:rFonts w:ascii="Comic Sans MS" w:eastAsia="Candara" w:hAnsi="Comic Sans MS" w:cs="Candara"/>
                <w:b/>
                <w:sz w:val="4"/>
                <w:szCs w:val="4"/>
                <w:lang w:val="de-DE"/>
              </w:rPr>
            </w:pPr>
          </w:p>
          <w:p w:rsidR="00785F94" w:rsidRDefault="00785F94" w:rsidP="00785F94">
            <w:pPr>
              <w:jc w:val="both"/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</w:pPr>
            <w:r w:rsidRPr="00785F94"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  <w:object w:dxaOrig="1440" w:dyaOrig="1440">
                <v:shape id="_x0000_i1062" type="#_x0000_t75" style="width:83.25pt;height:24pt" o:ole="">
                  <v:imagedata r:id="rId8" o:title=""/>
                </v:shape>
                <w:control r:id="rId9" w:name="ComboBox1" w:shapeid="_x0000_i1062"/>
              </w:object>
            </w:r>
          </w:p>
          <w:p w:rsidR="00B15A6E" w:rsidRPr="00B15A6E" w:rsidRDefault="00B15A6E" w:rsidP="00785F94">
            <w:pPr>
              <w:jc w:val="both"/>
              <w:rPr>
                <w:rFonts w:ascii="Comic Sans MS" w:eastAsia="Candara" w:hAnsi="Comic Sans MS" w:cstheme="minorHAnsi"/>
                <w:sz w:val="8"/>
                <w:szCs w:val="8"/>
                <w:lang w:val="de-DE"/>
              </w:rPr>
            </w:pPr>
          </w:p>
          <w:p w:rsidR="00A13E8B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Je nach Deklaration </w:t>
            </w:r>
          </w:p>
          <w:p w:rsidR="00785F94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eine </w:t>
            </w:r>
            <w:r w:rsidRPr="00A13E8B">
              <w:rPr>
                <w:rFonts w:asciiTheme="minorHAnsi" w:eastAsia="Candara" w:hAnsiTheme="minorHAnsi" w:cstheme="minorHAnsi"/>
                <w:sz w:val="24"/>
                <w:szCs w:val="4"/>
                <w:lang w:val="de-DE"/>
              </w:rPr>
              <w:t>entweder/oder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-Auswahl  oder auch eine</w:t>
            </w:r>
            <w:r w:rsidR="00A13E8B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</w:t>
            </w:r>
            <w:r w:rsidRPr="00A13E8B">
              <w:rPr>
                <w:rFonts w:asciiTheme="minorHAnsi" w:eastAsia="Candara" w:hAnsiTheme="minorHAnsi" w:cstheme="minorHAnsi"/>
                <w:sz w:val="24"/>
                <w:szCs w:val="4"/>
                <w:lang w:val="de-DE"/>
              </w:rPr>
              <w:t>sowohl/als auch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-Auswahl.</w:t>
            </w:r>
          </w:p>
          <w:p w:rsidR="00785F94" w:rsidRPr="00A13E8B" w:rsidRDefault="00785F94" w:rsidP="00785F94">
            <w:pPr>
              <w:jc w:val="both"/>
              <w:rPr>
                <w:rFonts w:ascii="Comic Sans MS" w:eastAsia="Candara" w:hAnsi="Comic Sans MS" w:cstheme="minorHAnsi"/>
                <w:sz w:val="2"/>
                <w:szCs w:val="4"/>
                <w:lang w:val="de-DE"/>
              </w:rPr>
            </w:pPr>
          </w:p>
          <w:p w:rsidR="00785F94" w:rsidRPr="00A13E8B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 w:rsidRPr="00A13E8B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                                    </w:t>
            </w:r>
          </w:p>
          <w:p w:rsidR="00785F94" w:rsidRPr="00785F94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en-US"/>
              </w:rPr>
            </w:pPr>
            <w:r w:rsidRPr="00785F94">
              <w:rPr>
                <w:rFonts w:ascii="Comic Sans MS" w:eastAsia="Candara" w:hAnsi="Comic Sans MS" w:cstheme="minorHAnsi"/>
                <w:sz w:val="24"/>
                <w:szCs w:val="4"/>
                <w:lang w:val="en-US"/>
              </w:rPr>
              <w:t>Drop-Down-Feld (s.o)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en-US"/>
              </w:rPr>
              <w:t xml:space="preserve"> </w:t>
            </w:r>
          </w:p>
          <w:p w:rsidR="00785F94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Scroll-Liste</w:t>
            </w:r>
            <w:r w:rsidR="00A13E8B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mit 4 Einträgen</w:t>
            </w:r>
          </w:p>
          <w:p w:rsidR="00785F94" w:rsidRDefault="00A13E8B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ermöglicht Mehrfachauswahl</w:t>
            </w:r>
          </w:p>
          <w:p w:rsidR="00A13E8B" w:rsidRDefault="00A13E8B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</w:p>
          <w:p w:rsidR="00A13E8B" w:rsidRPr="00785F94" w:rsidRDefault="00A13E8B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hier werden die in der Liste erscheinenden Auswahlmöglichkeiten ver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softHyphen/>
              <w:t>einbart</w:t>
            </w:r>
            <w:r w:rsidR="00B15A6E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, </w:t>
            </w:r>
          </w:p>
          <w:p w:rsidR="00785F94" w:rsidRDefault="00785F94" w:rsidP="00785F94">
            <w:pPr>
              <w:jc w:val="both"/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</w:pPr>
          </w:p>
          <w:p w:rsidR="00A13E8B" w:rsidRPr="00785F94" w:rsidRDefault="00A13E8B" w:rsidP="00785F94">
            <w:pPr>
              <w:jc w:val="both"/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</w:pPr>
          </w:p>
        </w:tc>
      </w:tr>
    </w:tbl>
    <w:p w:rsidR="00785F94" w:rsidRDefault="00785F94"/>
    <w:sectPr w:rsidR="00785F94" w:rsidSect="005608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09"/>
  <w:hyphenationZone w:val="425"/>
  <w:characterSpacingControl w:val="doNotCompress"/>
  <w:compat/>
  <w:rsids>
    <w:rsidRoot w:val="00614CE6"/>
    <w:rsid w:val="002541FA"/>
    <w:rsid w:val="00560837"/>
    <w:rsid w:val="00614CE6"/>
    <w:rsid w:val="0068564B"/>
    <w:rsid w:val="006B673C"/>
    <w:rsid w:val="00785F94"/>
    <w:rsid w:val="00A13E8B"/>
    <w:rsid w:val="00A80682"/>
    <w:rsid w:val="00B15A6E"/>
    <w:rsid w:val="00B20CB4"/>
    <w:rsid w:val="00B90C27"/>
    <w:rsid w:val="00FD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CE6"/>
    <w:pPr>
      <w:widowControl w:val="0"/>
      <w:spacing w:after="0"/>
      <w:jc w:val="left"/>
    </w:pPr>
    <w:rPr>
      <w:rFonts w:ascii="Times New Roman" w:eastAsia="SimSun" w:hAnsi="Times New Roman" w:cs="Times New Roman"/>
      <w:color w:val="000000"/>
      <w:sz w:val="20"/>
      <w:szCs w:val="20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14CE6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13E8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E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E8B"/>
    <w:rPr>
      <w:rFonts w:ascii="Tahoma" w:eastAsia="SimSun" w:hAnsi="Tahoma" w:cs="Tahoma"/>
      <w:color w:val="000000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2</cp:revision>
  <dcterms:created xsi:type="dcterms:W3CDTF">2010-12-03T11:28:00Z</dcterms:created>
  <dcterms:modified xsi:type="dcterms:W3CDTF">2010-12-03T11:28:00Z</dcterms:modified>
</cp:coreProperties>
</file>